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DA" w:rsidRPr="00477729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537DA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537DA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537DA" w:rsidRPr="00477729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537DA" w:rsidRPr="00477729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537DA" w:rsidRPr="005B4DD3" w:rsidRDefault="009537DA" w:rsidP="00953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DD3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9537DA" w:rsidRPr="005B4DD3" w:rsidRDefault="009537DA" w:rsidP="00953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DD3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9537DA" w:rsidRPr="005B4DD3" w:rsidRDefault="009537DA" w:rsidP="009537D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4A0"/>
      </w:tblPr>
      <w:tblGrid>
        <w:gridCol w:w="3794"/>
        <w:gridCol w:w="1276"/>
        <w:gridCol w:w="4501"/>
      </w:tblGrid>
      <w:tr w:rsidR="003F6B64" w:rsidRPr="005B4DD3" w:rsidTr="003F6B64">
        <w:tc>
          <w:tcPr>
            <w:tcW w:w="3794" w:type="dxa"/>
          </w:tcPr>
          <w:p w:rsidR="009537DA" w:rsidRPr="005B4DD3" w:rsidRDefault="009537DA" w:rsidP="001B60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7DA" w:rsidRPr="005B4DD3" w:rsidRDefault="009537DA" w:rsidP="001B60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DD3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9537DA" w:rsidRPr="005B4DD3" w:rsidRDefault="009537DA" w:rsidP="001B60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DD3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3F6B6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3F6B64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___________М.А. Казанцев</w:t>
            </w:r>
          </w:p>
          <w:p w:rsidR="009537DA" w:rsidRPr="005B4DD3" w:rsidRDefault="009537DA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DD3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9537DA" w:rsidRPr="005B4DD3" w:rsidRDefault="009537DA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9537DA" w:rsidRPr="005B4DD3" w:rsidRDefault="009537DA" w:rsidP="001B6021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4DD3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5B4DD3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5B4DD3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5B4DD3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537DA" w:rsidRPr="005B4DD3" w:rsidRDefault="009537DA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B64" w:rsidRPr="009B687E" w:rsidRDefault="003F6B64" w:rsidP="003F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3F6B64" w:rsidRPr="009B687E" w:rsidRDefault="003F6B64" w:rsidP="003F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3F6B64" w:rsidRPr="009B687E" w:rsidRDefault="003F6B64" w:rsidP="003F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3F6B64" w:rsidRPr="009B687E" w:rsidRDefault="003F6B64" w:rsidP="003F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B64" w:rsidRPr="009B687E" w:rsidRDefault="003F6B64" w:rsidP="003F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3F6B64" w:rsidRPr="009B687E" w:rsidRDefault="003F6B64" w:rsidP="003F6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9B68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3F6B64" w:rsidRPr="003F6B64" w:rsidRDefault="003F6B64" w:rsidP="003F6B6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6B64">
        <w:rPr>
          <w:rFonts w:ascii="Times New Roman" w:hAnsi="Times New Roman" w:cs="Times New Roman"/>
          <w:b/>
          <w:sz w:val="28"/>
          <w:szCs w:val="28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3F6B64" w:rsidRPr="003F6B64" w:rsidRDefault="003F6B64" w:rsidP="003F6B6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F6B64" w:rsidRDefault="003F6B64" w:rsidP="003F6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B64" w:rsidRPr="00477729" w:rsidRDefault="003F6B64" w:rsidP="003F6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</w:p>
    <w:p w:rsidR="003F6B64" w:rsidRPr="009B687E" w:rsidRDefault="003F6B64" w:rsidP="003F6B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естественно-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3F6B64" w:rsidRPr="009B687E" w:rsidRDefault="003F6B64" w:rsidP="003F6B6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Форма обучения: 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F6B64" w:rsidRPr="009B687E" w:rsidRDefault="003F6B64" w:rsidP="003F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B64" w:rsidRPr="009B687E" w:rsidRDefault="003F6B64" w:rsidP="003F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7DA" w:rsidRPr="005B4DD3" w:rsidRDefault="009537DA" w:rsidP="009537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537DA" w:rsidRPr="003E7A92" w:rsidRDefault="009537DA" w:rsidP="00953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7DA" w:rsidRPr="003E7A92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3F6B64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3E7A92">
        <w:rPr>
          <w:spacing w:val="-2"/>
        </w:rPr>
        <w:t xml:space="preserve">                                                             </w:t>
      </w:r>
    </w:p>
    <w:p w:rsidR="003F6B64" w:rsidRDefault="003F6B64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F6B64" w:rsidRDefault="003F6B64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F6B64" w:rsidRDefault="003F6B64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F6B64" w:rsidRDefault="003F6B64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F6B64" w:rsidRDefault="003F6B64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F6B64" w:rsidRDefault="003F6B64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F6B64" w:rsidRDefault="003F6B64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37DA" w:rsidRPr="003E7A92" w:rsidRDefault="003F6B64" w:rsidP="003F6B6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2023</w:t>
      </w:r>
    </w:p>
    <w:p w:rsidR="009537DA" w:rsidRPr="003E7A92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37DA" w:rsidRPr="003E7A92" w:rsidRDefault="009537DA" w:rsidP="009A5D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E7A92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учебной практики ПМ.04Приготовление, оформление и подготовка к реализации холодных и горячих сладких блюд, десертов, напитков разнообразного ассортимента предназначена для изучения в группах, реализующих образовательную программу подготовки квалифицированных рабочих, служащих </w:t>
      </w:r>
      <w:r w:rsidRPr="005B4DD3">
        <w:rPr>
          <w:rFonts w:ascii="Times New Roman" w:hAnsi="Times New Roman" w:cs="Times New Roman"/>
          <w:sz w:val="24"/>
          <w:szCs w:val="24"/>
        </w:rPr>
        <w:t xml:space="preserve">по </w:t>
      </w:r>
      <w:r w:rsidR="005B4DD3" w:rsidRPr="005B4DD3">
        <w:rPr>
          <w:rFonts w:ascii="Times New Roman" w:hAnsi="Times New Roman" w:cs="Times New Roman"/>
          <w:sz w:val="24"/>
          <w:szCs w:val="24"/>
        </w:rPr>
        <w:t>специальности</w:t>
      </w:r>
      <w:r w:rsidRPr="003E7A92">
        <w:rPr>
          <w:rFonts w:ascii="Times New Roman" w:hAnsi="Times New Roman" w:cs="Times New Roman"/>
          <w:sz w:val="24"/>
          <w:szCs w:val="24"/>
        </w:rPr>
        <w:t>43.02.15 Поварское кондитерскоедело на базе основного общего образования с получением среднего общего образования</w:t>
      </w:r>
      <w:r w:rsidR="009A5D0E">
        <w:rPr>
          <w:rFonts w:ascii="Times New Roman" w:hAnsi="Times New Roman" w:cs="Times New Roman"/>
          <w:sz w:val="24"/>
          <w:szCs w:val="24"/>
        </w:rPr>
        <w:t>.</w:t>
      </w:r>
    </w:p>
    <w:p w:rsidR="009537DA" w:rsidRPr="003E7A92" w:rsidRDefault="009537DA" w:rsidP="009537DA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9537DA" w:rsidRPr="003E7A92" w:rsidRDefault="009537DA" w:rsidP="009537D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E7A92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9537DA" w:rsidRPr="003E7A92" w:rsidRDefault="009537DA" w:rsidP="009537D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37DA" w:rsidRDefault="009537DA" w:rsidP="009537D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E7A92">
        <w:rPr>
          <w:rFonts w:ascii="Times New Roman" w:hAnsi="Times New Roman" w:cs="Times New Roman"/>
          <w:sz w:val="24"/>
          <w:szCs w:val="24"/>
        </w:rPr>
        <w:t>Разработчик: Жукова А.</w:t>
      </w:r>
      <w:proofErr w:type="gramStart"/>
      <w:r w:rsidRPr="003E7A9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E7A92">
        <w:rPr>
          <w:rFonts w:ascii="Times New Roman" w:hAnsi="Times New Roman" w:cs="Times New Roman"/>
          <w:sz w:val="24"/>
          <w:szCs w:val="24"/>
        </w:rPr>
        <w:t xml:space="preserve"> преподаватель.</w:t>
      </w:r>
    </w:p>
    <w:p w:rsidR="003F6B64" w:rsidRPr="0092589B" w:rsidRDefault="003F6B64" w:rsidP="003F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589B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2589B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3F6B64" w:rsidRPr="00444EF2" w:rsidRDefault="003F6B64" w:rsidP="003F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6B64" w:rsidRPr="00444EF2" w:rsidRDefault="003F6B64" w:rsidP="003F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6B64" w:rsidRPr="00444EF2" w:rsidRDefault="003F6B64" w:rsidP="003F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>
        <w:rPr>
          <w:rFonts w:ascii="Times New Roman" w:eastAsia="Times New Roman" w:hAnsi="Times New Roman" w:cs="Times New Roman"/>
          <w:sz w:val="24"/>
          <w:szCs w:val="24"/>
        </w:rPr>
        <w:t>ЦК ________________(Т. П. Смагина</w:t>
      </w:r>
      <w:r w:rsidRPr="00444EF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F6B64" w:rsidRPr="00444EF2" w:rsidRDefault="003F6B64" w:rsidP="003F6B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3F6B64" w:rsidRPr="00444EF2" w:rsidRDefault="003F6B64" w:rsidP="003F6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F6B64" w:rsidRDefault="003F6B64" w:rsidP="003F6B64"/>
    <w:p w:rsidR="009537DA" w:rsidRPr="003E7A92" w:rsidRDefault="009537DA" w:rsidP="009537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537DA" w:rsidRPr="003E7A92" w:rsidRDefault="009537DA" w:rsidP="009537D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B6021" w:rsidRPr="003E7A92" w:rsidRDefault="001B6021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 w:rsidP="00F07DC7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A9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F07DC7" w:rsidRPr="003E7A92" w:rsidRDefault="00F07DC7" w:rsidP="00F07DC7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07DC7" w:rsidRPr="003E7A92" w:rsidTr="001B6021">
        <w:tc>
          <w:tcPr>
            <w:tcW w:w="7364" w:type="dxa"/>
          </w:tcPr>
          <w:p w:rsidR="00F07DC7" w:rsidRPr="003E7A92" w:rsidRDefault="00F07DC7" w:rsidP="001B6021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F07DC7" w:rsidRPr="003E7A92" w:rsidRDefault="00F07DC7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A92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07DC7" w:rsidRPr="003E7A92" w:rsidTr="001B6021">
        <w:tc>
          <w:tcPr>
            <w:tcW w:w="7364" w:type="dxa"/>
          </w:tcPr>
          <w:p w:rsidR="00F07DC7" w:rsidRPr="003E7A92" w:rsidRDefault="00F07DC7" w:rsidP="001B6021">
            <w:pPr>
              <w:pStyle w:val="1"/>
              <w:ind w:left="284" w:firstLine="0"/>
              <w:rPr>
                <w:caps/>
              </w:rPr>
            </w:pPr>
            <w:r w:rsidRPr="003E7A92">
              <w:t>1.Пояснительная записка</w:t>
            </w:r>
          </w:p>
          <w:p w:rsidR="00F07DC7" w:rsidRPr="003E7A92" w:rsidRDefault="00F07DC7" w:rsidP="001B6021">
            <w:pPr>
              <w:tabs>
                <w:tab w:val="num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07DC7" w:rsidRPr="003E7A92" w:rsidRDefault="0053692E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7DC7" w:rsidRPr="003E7A92" w:rsidTr="001B6021">
        <w:tc>
          <w:tcPr>
            <w:tcW w:w="7364" w:type="dxa"/>
          </w:tcPr>
          <w:p w:rsidR="00F07DC7" w:rsidRPr="003E7A92" w:rsidRDefault="00F07DC7" w:rsidP="001B6021">
            <w:pPr>
              <w:pStyle w:val="1"/>
              <w:ind w:left="284" w:firstLine="0"/>
            </w:pPr>
            <w:r w:rsidRPr="003E7A92">
              <w:t>2.Паспорт программы учебной практики</w:t>
            </w:r>
          </w:p>
          <w:p w:rsidR="00F07DC7" w:rsidRPr="003E7A92" w:rsidRDefault="00F07DC7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07DC7" w:rsidRPr="003E7A92" w:rsidRDefault="0053692E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7DC7" w:rsidRPr="003E7A92" w:rsidTr="001B6021">
        <w:tc>
          <w:tcPr>
            <w:tcW w:w="7364" w:type="dxa"/>
          </w:tcPr>
          <w:p w:rsidR="00F07DC7" w:rsidRPr="003E7A92" w:rsidRDefault="00F07DC7" w:rsidP="001B6021">
            <w:pPr>
              <w:pStyle w:val="1"/>
              <w:ind w:left="284" w:firstLine="0"/>
            </w:pPr>
            <w:r w:rsidRPr="003E7A92">
              <w:t>3.Тематический план учебной практики</w:t>
            </w:r>
          </w:p>
          <w:p w:rsidR="00F07DC7" w:rsidRPr="003E7A92" w:rsidRDefault="00F07DC7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07DC7" w:rsidRPr="003E7A92" w:rsidRDefault="00DF31C4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7DC7" w:rsidRPr="003E7A92" w:rsidTr="001B6021">
        <w:tc>
          <w:tcPr>
            <w:tcW w:w="7364" w:type="dxa"/>
          </w:tcPr>
          <w:p w:rsidR="00F07DC7" w:rsidRPr="003E7A92" w:rsidRDefault="00F07DC7" w:rsidP="001B6021">
            <w:pPr>
              <w:pStyle w:val="1"/>
              <w:ind w:left="284" w:firstLine="0"/>
              <w:rPr>
                <w:caps/>
              </w:rPr>
            </w:pPr>
            <w:r w:rsidRPr="003E7A92">
              <w:t>4.Содержание учебной практики</w:t>
            </w:r>
          </w:p>
          <w:p w:rsidR="00F07DC7" w:rsidRPr="003E7A92" w:rsidRDefault="00F07DC7" w:rsidP="001B6021">
            <w:pPr>
              <w:pStyle w:val="1"/>
            </w:pPr>
          </w:p>
        </w:tc>
        <w:tc>
          <w:tcPr>
            <w:tcW w:w="1843" w:type="dxa"/>
          </w:tcPr>
          <w:p w:rsidR="00F07DC7" w:rsidRPr="003E7A92" w:rsidRDefault="0053692E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7DC7" w:rsidRPr="003E7A92" w:rsidTr="001B6021">
        <w:trPr>
          <w:trHeight w:val="315"/>
        </w:trPr>
        <w:tc>
          <w:tcPr>
            <w:tcW w:w="7364" w:type="dxa"/>
          </w:tcPr>
          <w:p w:rsidR="00F07DC7" w:rsidRPr="003E7A92" w:rsidRDefault="00F07DC7" w:rsidP="001B6021">
            <w:pPr>
              <w:pStyle w:val="1"/>
              <w:ind w:left="284" w:firstLine="0"/>
              <w:rPr>
                <w:caps/>
              </w:rPr>
            </w:pPr>
            <w:r w:rsidRPr="003E7A92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F07DC7" w:rsidRPr="003E7A92" w:rsidRDefault="0053692E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7DC7" w:rsidRPr="003E7A92" w:rsidTr="001B6021">
        <w:trPr>
          <w:trHeight w:val="325"/>
        </w:trPr>
        <w:tc>
          <w:tcPr>
            <w:tcW w:w="7364" w:type="dxa"/>
          </w:tcPr>
          <w:p w:rsidR="00F07DC7" w:rsidRPr="003E7A92" w:rsidRDefault="00F07DC7" w:rsidP="001B6021">
            <w:pPr>
              <w:pStyle w:val="1"/>
              <w:ind w:left="284" w:firstLine="0"/>
              <w:rPr>
                <w:caps/>
              </w:rPr>
            </w:pPr>
            <w:r w:rsidRPr="003E7A92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F07DC7" w:rsidRPr="003E7A92" w:rsidRDefault="00DF31C4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07DC7" w:rsidRPr="003E7A92" w:rsidTr="001B6021">
        <w:tc>
          <w:tcPr>
            <w:tcW w:w="7364" w:type="dxa"/>
          </w:tcPr>
          <w:p w:rsidR="00F07DC7" w:rsidRPr="003E7A92" w:rsidRDefault="00F07DC7" w:rsidP="001B6021">
            <w:pPr>
              <w:pStyle w:val="1"/>
              <w:ind w:left="284" w:firstLine="0"/>
            </w:pPr>
            <w:r w:rsidRPr="003E7A92">
              <w:t>7.Лист внесения изменений</w:t>
            </w:r>
          </w:p>
        </w:tc>
        <w:tc>
          <w:tcPr>
            <w:tcW w:w="1843" w:type="dxa"/>
          </w:tcPr>
          <w:p w:rsidR="00F07DC7" w:rsidRPr="003E7A92" w:rsidRDefault="00DF31C4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07DC7" w:rsidRPr="003E7A92" w:rsidRDefault="00F07DC7" w:rsidP="00F07DC7">
      <w:pPr>
        <w:ind w:left="1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>
      <w:pPr>
        <w:rPr>
          <w:rFonts w:ascii="Times New Roman" w:hAnsi="Times New Roman" w:cs="Times New Roman"/>
          <w:sz w:val="24"/>
          <w:szCs w:val="24"/>
        </w:rPr>
      </w:pPr>
    </w:p>
    <w:p w:rsidR="00F07DC7" w:rsidRPr="003E7A92" w:rsidRDefault="00F07DC7" w:rsidP="00F07DC7">
      <w:pPr>
        <w:rPr>
          <w:rFonts w:ascii="Times New Roman" w:hAnsi="Times New Roman" w:cs="Times New Roman"/>
          <w:sz w:val="24"/>
          <w:szCs w:val="24"/>
        </w:rPr>
      </w:pPr>
    </w:p>
    <w:p w:rsidR="00F07DC7" w:rsidRDefault="00F07DC7" w:rsidP="00F07DC7">
      <w:pPr>
        <w:jc w:val="center"/>
        <w:rPr>
          <w:rFonts w:ascii="Times New Roman" w:hAnsi="Times New Roman" w:cs="Times New Roman"/>
          <w:sz w:val="24"/>
          <w:szCs w:val="24"/>
        </w:rPr>
      </w:pPr>
      <w:r w:rsidRPr="003E7A92">
        <w:rPr>
          <w:rFonts w:ascii="Times New Roman" w:hAnsi="Times New Roman" w:cs="Times New Roman"/>
          <w:bCs/>
          <w:sz w:val="24"/>
          <w:szCs w:val="24"/>
        </w:rPr>
        <w:t>1.</w:t>
      </w:r>
      <w:r w:rsidRPr="003E7A92">
        <w:rPr>
          <w:rFonts w:ascii="Times New Roman" w:hAnsi="Times New Roman" w:cs="Times New Roman"/>
          <w:sz w:val="24"/>
          <w:szCs w:val="24"/>
        </w:rPr>
        <w:t>ПОЯСНИТЕЛЬНАЯ  ЗАПИСКА</w:t>
      </w:r>
    </w:p>
    <w:p w:rsidR="003F6B64" w:rsidRPr="009B687E" w:rsidRDefault="003F6B64" w:rsidP="003F6B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3F6B64" w:rsidRPr="0092589B" w:rsidRDefault="003F6B64" w:rsidP="003F6B64">
      <w:pPr>
        <w:numPr>
          <w:ilvl w:val="0"/>
          <w:numId w:val="1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92589B">
        <w:rPr>
          <w:rStyle w:val="a3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92589B">
        <w:rPr>
          <w:rFonts w:ascii="Times New Roman" w:hAnsi="Times New Roman" w:cs="Times New Roman"/>
          <w:sz w:val="24"/>
          <w:szCs w:val="24"/>
        </w:rPr>
        <w:t xml:space="preserve">1569 </w:t>
      </w:r>
      <w:r w:rsidRPr="0092589B">
        <w:rPr>
          <w:rStyle w:val="a3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2589B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3F6B64" w:rsidRPr="0092589B" w:rsidRDefault="003F6B64" w:rsidP="003F6B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589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3F6B64" w:rsidRPr="003E7A92" w:rsidRDefault="003F6B64" w:rsidP="00F07D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5D0E" w:rsidRDefault="003F6B64" w:rsidP="003F6B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A5D0E" w:rsidRPr="00466863" w:rsidRDefault="009A5D0E" w:rsidP="00C422A9">
      <w:pPr>
        <w:tabs>
          <w:tab w:val="left" w:pos="1060"/>
        </w:tabs>
        <w:rPr>
          <w:rFonts w:ascii="Times New Roman" w:hAnsi="Times New Roman" w:cs="Times New Roman"/>
          <w:sz w:val="24"/>
          <w:szCs w:val="24"/>
        </w:rPr>
      </w:pPr>
    </w:p>
    <w:p w:rsidR="00901CB9" w:rsidRPr="00466863" w:rsidRDefault="00901CB9" w:rsidP="003F6B64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863">
        <w:rPr>
          <w:rFonts w:ascii="Times New Roman" w:hAnsi="Times New Roman" w:cs="Times New Roman"/>
          <w:b/>
          <w:bCs/>
          <w:sz w:val="24"/>
          <w:szCs w:val="24"/>
        </w:rPr>
        <w:t>2. ПАСПОРТ РАБОЧЕЙ ПРОГРАММЫ УЧЕБНОЙ ПРАКТИКИ</w:t>
      </w:r>
    </w:p>
    <w:p w:rsidR="003F6B64" w:rsidRPr="009B687E" w:rsidRDefault="003F6B64" w:rsidP="003F6B64">
      <w:pPr>
        <w:tabs>
          <w:tab w:val="left" w:pos="8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B687E">
        <w:rPr>
          <w:rFonts w:ascii="Times New Roman" w:hAnsi="Times New Roman" w:cs="Times New Roman"/>
          <w:sz w:val="24"/>
          <w:szCs w:val="24"/>
        </w:rPr>
        <w:tab/>
      </w:r>
      <w:r w:rsidRPr="009B687E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3F6B64" w:rsidRPr="009B687E" w:rsidRDefault="003F6B64" w:rsidP="003F6B64">
      <w:pPr>
        <w:spacing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9B687E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 СПО по специальности 43.02.15 Поварское и кондитерское дело.</w:t>
      </w:r>
    </w:p>
    <w:p w:rsidR="003F6B64" w:rsidRPr="009B687E" w:rsidRDefault="003F6B64" w:rsidP="003F6B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B687E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B687E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3F6B64" w:rsidRPr="009B687E" w:rsidRDefault="003F6B64" w:rsidP="003F6B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3F6B64" w:rsidRPr="009B687E" w:rsidRDefault="003F6B64" w:rsidP="003F6B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 xml:space="preserve">у обучающихся должны быть сформированы ПК, ОК, соответствующие видам деятельности: </w:t>
      </w:r>
    </w:p>
    <w:p w:rsidR="003F6B64" w:rsidRPr="00466863" w:rsidRDefault="003F6B64" w:rsidP="00901CB9">
      <w:pPr>
        <w:tabs>
          <w:tab w:val="left" w:pos="449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901CB9" w:rsidRPr="00466863" w:rsidTr="001B6021">
        <w:trPr>
          <w:trHeight w:val="922"/>
        </w:trPr>
        <w:tc>
          <w:tcPr>
            <w:tcW w:w="1706" w:type="dxa"/>
          </w:tcPr>
          <w:p w:rsidR="00901CB9" w:rsidRPr="00466863" w:rsidRDefault="00901CB9" w:rsidP="001B6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901CB9" w:rsidRPr="00466863" w:rsidTr="001B6021">
        <w:trPr>
          <w:trHeight w:val="705"/>
        </w:trPr>
        <w:tc>
          <w:tcPr>
            <w:tcW w:w="9825" w:type="dxa"/>
            <w:gridSpan w:val="2"/>
          </w:tcPr>
          <w:p w:rsidR="00901CB9" w:rsidRPr="00466863" w:rsidRDefault="000B05C8" w:rsidP="00C94A0B">
            <w:pPr>
              <w:ind w:left="140" w:right="44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proofErr w:type="gramStart"/>
            <w:r w:rsidRPr="0046686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proofErr w:type="gramEnd"/>
            <w:r w:rsidR="00901CB9" w:rsidRPr="0046686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.</w:t>
            </w:r>
            <w:r w:rsidR="00C94A0B" w:rsidRPr="00466863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B05C8" w:rsidRPr="00466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119" w:type="dxa"/>
          </w:tcPr>
          <w:p w:rsidR="00901CB9" w:rsidRPr="00466863" w:rsidRDefault="00DA4376" w:rsidP="00D82068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901CB9" w:rsidRPr="00466863" w:rsidTr="001B6021">
        <w:trPr>
          <w:trHeight w:val="557"/>
        </w:trPr>
        <w:tc>
          <w:tcPr>
            <w:tcW w:w="1706" w:type="dxa"/>
          </w:tcPr>
          <w:p w:rsidR="00901CB9" w:rsidRPr="00466863" w:rsidRDefault="00D82068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0B05C8" w:rsidRPr="00466863" w:rsidRDefault="000B05C8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9" w:type="dxa"/>
          </w:tcPr>
          <w:p w:rsidR="00901CB9" w:rsidRPr="00466863" w:rsidRDefault="00DA4376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901CB9" w:rsidRPr="00466863" w:rsidTr="001B6021">
        <w:trPr>
          <w:trHeight w:val="550"/>
        </w:trPr>
        <w:tc>
          <w:tcPr>
            <w:tcW w:w="1706" w:type="dxa"/>
          </w:tcPr>
          <w:p w:rsidR="00901CB9" w:rsidRPr="00466863" w:rsidRDefault="00D82068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901CB9" w:rsidRPr="00466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19" w:type="dxa"/>
          </w:tcPr>
          <w:p w:rsidR="00DA4376" w:rsidRPr="00466863" w:rsidRDefault="00DA4376" w:rsidP="00DA4376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</w:t>
            </w:r>
            <w:proofErr w:type="gramStart"/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горячих</w:t>
            </w:r>
            <w:proofErr w:type="gramEnd"/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901CB9" w:rsidRPr="00466863" w:rsidRDefault="00DA4376" w:rsidP="00DA4376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D82068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901CB9" w:rsidRPr="00466863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119" w:type="dxa"/>
          </w:tcPr>
          <w:p w:rsidR="00901CB9" w:rsidRPr="00466863" w:rsidRDefault="00DA4376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D82068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901CB9" w:rsidRPr="00466863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8119" w:type="dxa"/>
          </w:tcPr>
          <w:p w:rsidR="00901CB9" w:rsidRPr="00466863" w:rsidRDefault="00DA4376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Style w:val="30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D82068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</w:t>
            </w:r>
            <w:r w:rsidR="00901CB9" w:rsidRPr="00466863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8119" w:type="dxa"/>
          </w:tcPr>
          <w:p w:rsidR="00DA4376" w:rsidRPr="00466863" w:rsidRDefault="00DA4376" w:rsidP="00DA43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Осуществлять разработку, адаптацию </w:t>
            </w:r>
          </w:p>
          <w:p w:rsidR="00901CB9" w:rsidRPr="00466863" w:rsidRDefault="00DA4376" w:rsidP="00DA4376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901CB9" w:rsidRPr="00466863" w:rsidTr="001B6021">
        <w:trPr>
          <w:trHeight w:val="705"/>
        </w:trPr>
        <w:tc>
          <w:tcPr>
            <w:tcW w:w="9825" w:type="dxa"/>
            <w:gridSpan w:val="2"/>
          </w:tcPr>
          <w:p w:rsidR="00901CB9" w:rsidRPr="00466863" w:rsidRDefault="00901CB9" w:rsidP="001B6021">
            <w:pPr>
              <w:ind w:lef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01CB9" w:rsidRPr="00466863" w:rsidTr="001B6021">
        <w:trPr>
          <w:trHeight w:val="705"/>
        </w:trPr>
        <w:tc>
          <w:tcPr>
            <w:tcW w:w="1706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9" w:type="dxa"/>
          </w:tcPr>
          <w:p w:rsidR="00901CB9" w:rsidRPr="00466863" w:rsidRDefault="00901CB9" w:rsidP="001B602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883ADE" w:rsidRPr="00466863" w:rsidRDefault="00883ADE" w:rsidP="003F6B6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1CB9" w:rsidRPr="00466863" w:rsidRDefault="00901CB9" w:rsidP="00901CB9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466863">
        <w:rPr>
          <w:rFonts w:ascii="Times New Roman" w:hAnsi="Times New Roman" w:cs="Times New Roman"/>
          <w:sz w:val="24"/>
          <w:szCs w:val="24"/>
        </w:rPr>
        <w:tab/>
      </w:r>
      <w:r w:rsidRPr="00466863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учебнойпрактики:</w:t>
      </w:r>
    </w:p>
    <w:p w:rsidR="00901CB9" w:rsidRPr="00466863" w:rsidRDefault="00901CB9" w:rsidP="00901CB9">
      <w:pPr>
        <w:rPr>
          <w:rFonts w:ascii="Times New Roman" w:hAnsi="Times New Roman" w:cs="Times New Roman"/>
          <w:sz w:val="24"/>
          <w:szCs w:val="24"/>
        </w:rPr>
      </w:pPr>
    </w:p>
    <w:p w:rsidR="00075138" w:rsidRPr="00466863" w:rsidRDefault="00C75789" w:rsidP="00075138">
      <w:pPr>
        <w:jc w:val="center"/>
        <w:rPr>
          <w:rFonts w:ascii="Times New Roman" w:hAnsi="Times New Roman" w:cs="Times New Roman"/>
          <w:sz w:val="24"/>
          <w:szCs w:val="24"/>
        </w:rPr>
        <w:sectPr w:rsidR="00075138" w:rsidRPr="00466863" w:rsidSect="001B60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466863">
        <w:rPr>
          <w:rFonts w:ascii="Times New Roman" w:hAnsi="Times New Roman" w:cs="Times New Roman"/>
          <w:sz w:val="24"/>
          <w:szCs w:val="24"/>
        </w:rPr>
        <w:t>Всего  3</w:t>
      </w:r>
      <w:r w:rsidR="00075138" w:rsidRPr="00466863">
        <w:rPr>
          <w:rFonts w:ascii="Times New Roman" w:hAnsi="Times New Roman" w:cs="Times New Roman"/>
          <w:sz w:val="24"/>
          <w:szCs w:val="24"/>
        </w:rPr>
        <w:t>6  часов</w:t>
      </w:r>
    </w:p>
    <w:p w:rsidR="00075138" w:rsidRPr="00466863" w:rsidRDefault="00883ADE" w:rsidP="0007513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</w:rPr>
      </w:pPr>
      <w:r w:rsidRPr="00466863">
        <w:rPr>
          <w:rFonts w:cs="Times New Roman"/>
          <w:b/>
        </w:rPr>
        <w:lastRenderedPageBreak/>
        <w:t>3.</w:t>
      </w:r>
      <w:r w:rsidR="00075138" w:rsidRPr="00466863">
        <w:rPr>
          <w:rFonts w:cs="Times New Roman"/>
          <w:b/>
        </w:rPr>
        <w:t xml:space="preserve"> Тематический план программы  практики </w:t>
      </w:r>
    </w:p>
    <w:tbl>
      <w:tblPr>
        <w:tblW w:w="14113" w:type="dxa"/>
        <w:tblInd w:w="-12" w:type="dxa"/>
        <w:tblLayout w:type="fixed"/>
        <w:tblLook w:val="04A0"/>
      </w:tblPr>
      <w:tblGrid>
        <w:gridCol w:w="2388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075138" w:rsidRPr="00466863" w:rsidTr="001B6021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466863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466863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466863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075138" w:rsidRPr="00466863" w:rsidRDefault="00075138" w:rsidP="001B6021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466863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pStyle w:val="21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466863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138" w:rsidRPr="00466863" w:rsidRDefault="00075138" w:rsidP="001B6021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466863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075138" w:rsidRPr="00466863" w:rsidTr="001B6021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5138" w:rsidRPr="00466863" w:rsidRDefault="00075138" w:rsidP="001B6021">
            <w:pPr>
              <w:pStyle w:val="a9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466863">
              <w:rPr>
                <w:b/>
                <w:iCs/>
                <w:lang w:eastAsia="ar-SA"/>
              </w:rPr>
              <w:t>8</w:t>
            </w:r>
          </w:p>
        </w:tc>
      </w:tr>
      <w:tr w:rsidR="00075138" w:rsidRPr="00466863" w:rsidTr="001B6021">
        <w:trPr>
          <w:trHeight w:val="127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ПК 4.1 – 4.6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>ПМ. 04</w:t>
            </w: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форм обслуживания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466863">
              <w:rPr>
                <w:rFonts w:cs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  <w:p w:rsidR="00075138" w:rsidRPr="00466863" w:rsidRDefault="00075138" w:rsidP="001B602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075138" w:rsidRPr="00466863" w:rsidTr="001B6021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5138" w:rsidRPr="00466863" w:rsidRDefault="00075138" w:rsidP="001B6021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46686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5B4DD3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466863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138" w:rsidRPr="00466863" w:rsidRDefault="005B4DD3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466863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5138" w:rsidRPr="00466863" w:rsidRDefault="00075138" w:rsidP="001B6021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075138" w:rsidRPr="00466863" w:rsidRDefault="00075138" w:rsidP="000751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5138" w:rsidRPr="00466863" w:rsidRDefault="00075138" w:rsidP="000751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5138" w:rsidRPr="00466863" w:rsidRDefault="00075138" w:rsidP="000751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5138" w:rsidRPr="00466863" w:rsidRDefault="00075138" w:rsidP="000751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4DD3" w:rsidRPr="00466863" w:rsidRDefault="005B4DD3" w:rsidP="001B602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4DD3" w:rsidRPr="00466863" w:rsidRDefault="005B4DD3" w:rsidP="001B602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4DD3" w:rsidRPr="00466863" w:rsidRDefault="005B4DD3" w:rsidP="001B602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7CDE" w:rsidRPr="00466863" w:rsidRDefault="00FD7CDE" w:rsidP="001B602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7CDE" w:rsidRPr="00466863" w:rsidRDefault="00FD7CDE" w:rsidP="00FD7CDE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46686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46686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46686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46686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46686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46686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466863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46686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466863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46686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46686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46686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466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Y="820"/>
        <w:tblOverlap w:val="never"/>
        <w:tblW w:w="145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7"/>
        <w:gridCol w:w="10026"/>
        <w:gridCol w:w="14"/>
        <w:gridCol w:w="1272"/>
      </w:tblGrid>
      <w:tr w:rsidR="00FD7CDE" w:rsidRPr="00466863" w:rsidTr="00BC4343">
        <w:trPr>
          <w:cantSplit/>
          <w:trHeight w:val="1753"/>
        </w:trPr>
        <w:tc>
          <w:tcPr>
            <w:tcW w:w="32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FD7CDE" w:rsidRPr="00466863" w:rsidRDefault="00FD7CDE" w:rsidP="00BC4343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proofErr w:type="gramStart"/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FD7CDE" w:rsidRPr="00466863" w:rsidRDefault="00FD7CDE" w:rsidP="00BC4343">
            <w:pPr>
              <w:spacing w:after="0" w:line="240" w:lineRule="auto"/>
              <w:ind w:left="108" w:right="3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</w:t>
            </w:r>
            <w:proofErr w:type="gramStart"/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в(</w:t>
            </w:r>
            <w:proofErr w:type="gramEnd"/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 и тем УП</w:t>
            </w:r>
          </w:p>
        </w:tc>
        <w:tc>
          <w:tcPr>
            <w:tcW w:w="1004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D7CDE" w:rsidRPr="00466863" w:rsidRDefault="00FD7CDE" w:rsidP="00BC43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466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FD7CDE" w:rsidRPr="00466863" w:rsidRDefault="00FD7CDE" w:rsidP="00BC4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D7CDE" w:rsidRPr="00466863" w:rsidRDefault="00FD7CDE" w:rsidP="00BC43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D7CDE" w:rsidRPr="00466863" w:rsidRDefault="00FD7CDE" w:rsidP="00BC4343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6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Обьем</w:t>
            </w:r>
            <w:proofErr w:type="spellEnd"/>
            <w:r w:rsidRPr="00466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CDE" w:rsidRPr="00466863" w:rsidRDefault="00FD7CDE" w:rsidP="00BC4343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7CDE" w:rsidRPr="00466863" w:rsidTr="00BC4343">
        <w:trPr>
          <w:cantSplit/>
          <w:trHeight w:val="345"/>
        </w:trPr>
        <w:tc>
          <w:tcPr>
            <w:tcW w:w="32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spacing w:after="0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004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D7CDE" w:rsidRPr="00466863" w:rsidRDefault="00FD7CDE" w:rsidP="00BC4343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D7CDE" w:rsidRPr="00466863" w:rsidTr="00BC4343">
        <w:trPr>
          <w:cantSplit/>
          <w:trHeight w:val="332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УП.04.</w:t>
            </w:r>
            <w:r w:rsidRPr="004668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и ведение процессов приготовления, оформления и подготовки к 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FD7CDE" w:rsidRPr="00466863" w:rsidTr="00BC4343">
        <w:trPr>
          <w:cantSplit/>
          <w:trHeight w:val="526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spacing w:before="1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4.1 </w:t>
            </w: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оформление сложных холодных десертов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spacing w:before="10" w:line="235" w:lineRule="auto"/>
              <w:ind w:left="108" w:right="3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холодных десертов (фруктовых салатов). Контроль качества и безопасности фруктовых салатов.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D7CDE" w:rsidRPr="00466863" w:rsidTr="00BC4343">
        <w:trPr>
          <w:cantSplit/>
          <w:trHeight w:val="562"/>
        </w:trPr>
        <w:tc>
          <w:tcPr>
            <w:tcW w:w="3264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spacing w:before="1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spacing w:before="10" w:line="235" w:lineRule="auto"/>
              <w:ind w:left="108" w:right="3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холодных десертов (ягодных и шоколадные салаты). Контроль качества и безопасности ягодных и шоколадных салатов.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D7CDE" w:rsidRPr="00466863" w:rsidTr="00BC4343">
        <w:trPr>
          <w:cantSplit/>
          <w:trHeight w:val="72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ind w:left="131" w:hanging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холодных десертов </w:t>
            </w:r>
            <w:proofErr w:type="gram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уссы. Контроль качества и безопасности муссов.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D7CDE" w:rsidRPr="00466863" w:rsidTr="00BC4343">
        <w:trPr>
          <w:cantSplit/>
          <w:trHeight w:val="687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ind w:left="131" w:hanging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холодных десертов </w:t>
            </w:r>
            <w:proofErr w:type="gram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ремы и суфле. Контроль качества и безопасности кремов и суфле.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C4343" w:rsidRPr="00466863" w:rsidTr="00BC4343">
        <w:trPr>
          <w:cantSplit/>
          <w:trHeight w:val="1051"/>
        </w:trPr>
        <w:tc>
          <w:tcPr>
            <w:tcW w:w="3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343" w:rsidRPr="00466863" w:rsidRDefault="00BC4343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4.2 </w:t>
            </w: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оформление сложных   горячих десертов  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4343" w:rsidRPr="00466863" w:rsidRDefault="00BC4343" w:rsidP="00BC4343">
            <w:pPr>
              <w:ind w:left="131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десертов </w:t>
            </w:r>
            <w:proofErr w:type="gram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удинги, </w:t>
            </w:r>
            <w:proofErr w:type="spell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гурьевская</w:t>
            </w:r>
            <w:proofErr w:type="spell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каша,  овощных кексов. Контроль качества и безопасности.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4343" w:rsidRPr="00466863" w:rsidRDefault="00BC4343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BC4343" w:rsidRPr="00466863" w:rsidRDefault="00BC4343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7CDE" w:rsidRPr="00466863" w:rsidTr="00BC4343">
        <w:trPr>
          <w:cantSplit/>
          <w:trHeight w:val="74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десертов – снежков из шоколада. Контроль качества и безопасности снежков из шоколада.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D7CDE" w:rsidRPr="00466863" w:rsidTr="00BC4343">
        <w:trPr>
          <w:cantSplit/>
          <w:trHeight w:val="896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десертов – </w:t>
            </w:r>
            <w:proofErr w:type="spell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десертов </w:t>
            </w:r>
            <w:proofErr w:type="spell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шоколадно-фруктового </w:t>
            </w:r>
            <w:proofErr w:type="spell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Контроль качества и безопасности </w:t>
            </w:r>
            <w:proofErr w:type="spell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десертов </w:t>
            </w:r>
            <w:proofErr w:type="spell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шоколадно-фруктового </w:t>
            </w:r>
            <w:proofErr w:type="spellStart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D7CDE" w:rsidRPr="00466863" w:rsidTr="00BC4343">
        <w:trPr>
          <w:cantSplit/>
          <w:trHeight w:val="954"/>
        </w:trPr>
        <w:tc>
          <w:tcPr>
            <w:tcW w:w="3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4.3 </w:t>
            </w: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оформление  начинок, соусов, глазури для отдельных холодных и горячих десертов.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приготовления начинки, соусов и глазури для отдельных холодных и горячих десертов. Контроль качества и безопасности  начинки, соусов и глазури для отдельных холодных и горячих десертов.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D7CDE" w:rsidRPr="00466863" w:rsidTr="00BC4343">
        <w:trPr>
          <w:cantSplit/>
          <w:trHeight w:val="153"/>
        </w:trPr>
        <w:tc>
          <w:tcPr>
            <w:tcW w:w="3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7CDE" w:rsidRPr="00466863" w:rsidRDefault="00FD7CDE" w:rsidP="00BC43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CDE" w:rsidRPr="00466863" w:rsidRDefault="00FD7CDE" w:rsidP="00BC4343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B4DD3" w:rsidRPr="00466863" w:rsidRDefault="005B4DD3" w:rsidP="001B602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4DD3" w:rsidRPr="00466863" w:rsidRDefault="005B4DD3" w:rsidP="001B602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7CDE" w:rsidRPr="00466863" w:rsidRDefault="00FD7CDE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CDE" w:rsidRPr="00466863" w:rsidRDefault="00FD7CDE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863" w:rsidRPr="00466863" w:rsidRDefault="00466863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863" w:rsidRPr="00466863" w:rsidRDefault="00466863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863" w:rsidRPr="00466863" w:rsidRDefault="00466863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863" w:rsidRPr="00466863" w:rsidRDefault="00466863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863" w:rsidRPr="00466863" w:rsidRDefault="00466863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3F6B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t>5. УСЛОВИЯ ОРГАНИЗАЦИИ И ПРОВЕДЕНИЯ УЧЕБНОЙ ПРАКТИКИ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5B2DE9" w:rsidRPr="005B4DD3" w:rsidRDefault="001B6021" w:rsidP="005B2D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ФГОС СПО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 xml:space="preserve"> </w:t>
      </w:r>
      <w:r w:rsidR="005B2D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B2DE9">
        <w:rPr>
          <w:rFonts w:ascii="Times New Roman" w:hAnsi="Times New Roman" w:cs="Times New Roman"/>
          <w:sz w:val="24"/>
          <w:szCs w:val="24"/>
        </w:rPr>
        <w:t xml:space="preserve">о </w:t>
      </w:r>
      <w:r w:rsidR="005B2DE9" w:rsidRPr="005B4DD3">
        <w:rPr>
          <w:rFonts w:ascii="Times New Roman" w:hAnsi="Times New Roman" w:cs="Times New Roman"/>
          <w:sz w:val="24"/>
          <w:szCs w:val="24"/>
        </w:rPr>
        <w:t xml:space="preserve">специальности: 43.02.15 Поварское и кондитерское дело 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466863">
        <w:rPr>
          <w:rFonts w:ascii="Times New Roman" w:hAnsi="Times New Roman" w:cs="Times New Roman"/>
          <w:sz w:val="24"/>
          <w:szCs w:val="24"/>
        </w:rPr>
        <w:t xml:space="preserve">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>»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>»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учебной практики по каждому профессиональному модулю по </w:t>
      </w:r>
      <w:r w:rsidR="005B2DE9" w:rsidRPr="005B4DD3">
        <w:rPr>
          <w:rFonts w:ascii="Times New Roman" w:hAnsi="Times New Roman" w:cs="Times New Roman"/>
          <w:sz w:val="24"/>
          <w:szCs w:val="24"/>
        </w:rPr>
        <w:t xml:space="preserve">специальности: 43.02.15 Поварское и кондитерское </w:t>
      </w:r>
      <w:proofErr w:type="gramStart"/>
      <w:r w:rsidR="005B2DE9" w:rsidRPr="005B4DD3">
        <w:rPr>
          <w:rFonts w:ascii="Times New Roman" w:hAnsi="Times New Roman" w:cs="Times New Roman"/>
          <w:sz w:val="24"/>
          <w:szCs w:val="24"/>
        </w:rPr>
        <w:t>дело</w:t>
      </w:r>
      <w:proofErr w:type="gramEnd"/>
      <w:r w:rsidR="005B2DE9" w:rsidRPr="005B4DD3">
        <w:rPr>
          <w:rFonts w:ascii="Times New Roman" w:hAnsi="Times New Roman" w:cs="Times New Roman"/>
          <w:sz w:val="24"/>
          <w:szCs w:val="24"/>
        </w:rPr>
        <w:t xml:space="preserve"> </w:t>
      </w:r>
      <w:r w:rsidRPr="00466863">
        <w:rPr>
          <w:rFonts w:ascii="Times New Roman" w:hAnsi="Times New Roman" w:cs="Times New Roman"/>
          <w:sz w:val="24"/>
          <w:szCs w:val="24"/>
        </w:rPr>
        <w:t>разработано следующее методическое обеспечение: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t xml:space="preserve">Практические задания для оценки </w:t>
      </w:r>
      <w:proofErr w:type="spellStart"/>
      <w:r w:rsidRPr="00466863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466863">
        <w:rPr>
          <w:rFonts w:ascii="Times New Roman" w:hAnsi="Times New Roman" w:cs="Times New Roman"/>
          <w:b/>
          <w:sz w:val="24"/>
          <w:szCs w:val="24"/>
        </w:rPr>
        <w:t xml:space="preserve"> освоенных умений</w:t>
      </w:r>
    </w:p>
    <w:p w:rsidR="001B6021" w:rsidRPr="00466863" w:rsidRDefault="00BC4343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t xml:space="preserve">5.3 </w:t>
      </w:r>
      <w:r w:rsidR="001B6021" w:rsidRPr="00466863">
        <w:rPr>
          <w:rFonts w:ascii="Times New Roman" w:hAnsi="Times New Roman" w:cs="Times New Roman"/>
          <w:b/>
          <w:sz w:val="24"/>
          <w:szCs w:val="24"/>
        </w:rPr>
        <w:t>Ассортимент кулинарной продукции для практических заданий ПМ. 04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BC4343" w:rsidRPr="00466863" w:rsidRDefault="00BC4343" w:rsidP="001B602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863">
        <w:rPr>
          <w:rFonts w:ascii="Times New Roman" w:eastAsia="Times New Roman" w:hAnsi="Times New Roman" w:cs="Times New Roman"/>
          <w:sz w:val="24"/>
          <w:szCs w:val="24"/>
        </w:rPr>
        <w:t>фруктовых салатов</w:t>
      </w:r>
    </w:p>
    <w:p w:rsidR="00BC4343" w:rsidRPr="00466863" w:rsidRDefault="00BC4343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eastAsia="Times New Roman" w:hAnsi="Times New Roman" w:cs="Times New Roman"/>
          <w:sz w:val="24"/>
          <w:szCs w:val="24"/>
        </w:rPr>
        <w:t>ягодных и шоколадных салатов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lastRenderedPageBreak/>
        <w:t>Кисель клюквенный жидкой и средней густоты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Кисель молочный средней и густой консистенции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Желе 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 xml:space="preserve"> цитрусовых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Желе  молочное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Мусс  яблочный (на крупе манной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Мусс  лимонный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Мусс  клюквенный (фруктовый)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Самбук  абрикосовый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B6021" w:rsidRPr="00466863" w:rsidRDefault="001B6021" w:rsidP="001B602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466863">
        <w:rPr>
          <w:b/>
        </w:rPr>
        <w:t xml:space="preserve">5.4. </w:t>
      </w:r>
      <w:r w:rsidRPr="00466863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1B6021" w:rsidRPr="00466863" w:rsidRDefault="001B6021" w:rsidP="001B6021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6863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>. закон: [принят Гос.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>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>, 2014.-III, 8 с.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>, 2014.-III, 48 с.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5.СП 1.1.1058-01. Организация и проведение производственного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>».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46686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66863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>.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t>…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66863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gramEnd"/>
      <w:r w:rsidRPr="0046686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466863" w:rsidRDefault="001B6021" w:rsidP="00466863">
      <w:pPr>
        <w:jc w:val="both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="00466863" w:rsidRPr="00C62D37">
          <w:rPr>
            <w:rStyle w:val="ad"/>
            <w:rFonts w:ascii="Times New Roman" w:hAnsi="Times New Roman" w:cs="Times New Roman"/>
            <w:sz w:val="24"/>
            <w:szCs w:val="24"/>
          </w:rPr>
          <w:t>http://www.eda-server.ru/gas</w:t>
        </w:r>
      </w:hyperlink>
    </w:p>
    <w:p w:rsidR="005B2DE9" w:rsidRDefault="005B2DE9" w:rsidP="004668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6021" w:rsidRPr="00466863" w:rsidRDefault="001B6021" w:rsidP="003F6B6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1B6021" w:rsidRPr="00466863" w:rsidRDefault="001B6021" w:rsidP="003F6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spacing w:after="24"/>
        <w:ind w:left="-15" w:firstLine="721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1B6021" w:rsidRPr="00466863" w:rsidRDefault="001B6021" w:rsidP="001B6021">
      <w:pPr>
        <w:spacing w:after="24"/>
        <w:ind w:left="-15" w:firstLine="721"/>
        <w:rPr>
          <w:rFonts w:ascii="Times New Roman" w:hAnsi="Times New Roman" w:cs="Times New Roman"/>
          <w:sz w:val="24"/>
          <w:szCs w:val="24"/>
        </w:rPr>
      </w:pPr>
      <w:r w:rsidRPr="00466863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466863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466863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p w:rsidR="001B6021" w:rsidRPr="00466863" w:rsidRDefault="001B6021" w:rsidP="001B6021">
      <w:pPr>
        <w:spacing w:line="259" w:lineRule="auto"/>
        <w:ind w:left="71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1B6021" w:rsidRPr="00466863" w:rsidTr="001B6021">
        <w:trPr>
          <w:trHeight w:val="16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B6021" w:rsidRPr="00466863" w:rsidRDefault="001B6021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21" w:rsidRPr="00466863" w:rsidRDefault="001B6021" w:rsidP="001B6021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1B6021" w:rsidRPr="00466863" w:rsidRDefault="001B6021" w:rsidP="001B6021">
            <w:pPr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B6021" w:rsidRPr="00466863" w:rsidRDefault="001B6021" w:rsidP="001B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B6021" w:rsidRPr="00466863" w:rsidTr="001B602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pStyle w:val="aa"/>
              <w:numPr>
                <w:ilvl w:val="0"/>
                <w:numId w:val="17"/>
              </w:numPr>
              <w:rPr>
                <w:lang w:eastAsia="en-US"/>
              </w:rPr>
            </w:pPr>
            <w:r w:rsidRPr="00466863">
              <w:rPr>
                <w:lang w:eastAsia="en-US"/>
              </w:rPr>
              <w:t>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</w:t>
            </w:r>
          </w:p>
          <w:p w:rsidR="001B6021" w:rsidRPr="00466863" w:rsidRDefault="001B6021" w:rsidP="001B6021">
            <w:pPr>
              <w:pStyle w:val="aa"/>
              <w:numPr>
                <w:ilvl w:val="0"/>
                <w:numId w:val="17"/>
              </w:numPr>
              <w:rPr>
                <w:lang w:eastAsia="en-US"/>
              </w:rPr>
            </w:pPr>
            <w:r w:rsidRPr="00466863">
              <w:rPr>
                <w:lang w:eastAsia="en-US"/>
              </w:rPr>
              <w:t xml:space="preserve">подготовке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B6021" w:rsidRPr="00466863" w:rsidTr="001B602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4.2.</w:t>
            </w: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pStyle w:val="aa"/>
              <w:numPr>
                <w:ilvl w:val="0"/>
                <w:numId w:val="18"/>
              </w:numPr>
            </w:pPr>
            <w:proofErr w:type="gramStart"/>
            <w:r w:rsidRPr="00466863">
              <w:t>приготовлении</w:t>
            </w:r>
            <w:proofErr w:type="gramEnd"/>
            <w:r w:rsidRPr="00466863">
              <w:t xml:space="preserve">, </w:t>
            </w:r>
            <w:r w:rsidR="00800F71">
              <w:t xml:space="preserve">в </w:t>
            </w:r>
            <w:r w:rsidRPr="00466863">
              <w:t>творческом оформлении и подготовке к реализации холодных сладких блюд, десертов</w:t>
            </w:r>
          </w:p>
          <w:p w:rsidR="001B6021" w:rsidRPr="00466863" w:rsidRDefault="001B6021" w:rsidP="001B6021">
            <w:pPr>
              <w:pStyle w:val="aa"/>
              <w:numPr>
                <w:ilvl w:val="0"/>
                <w:numId w:val="18"/>
              </w:numPr>
            </w:pPr>
            <w:proofErr w:type="gramStart"/>
            <w:r w:rsidRPr="00466863">
              <w:t>ведении</w:t>
            </w:r>
            <w:proofErr w:type="gramEnd"/>
            <w:r w:rsidRPr="00466863"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B6021" w:rsidRPr="00466863" w:rsidTr="001B602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>ПК 4.3.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pStyle w:val="aa"/>
              <w:numPr>
                <w:ilvl w:val="0"/>
                <w:numId w:val="19"/>
              </w:numPr>
            </w:pPr>
            <w:proofErr w:type="gramStart"/>
            <w:r w:rsidRPr="00466863">
              <w:t>приготовлении</w:t>
            </w:r>
            <w:proofErr w:type="gramEnd"/>
            <w:r w:rsidRPr="00466863">
              <w:t>, творческом оформлении и подготовке к реализации горячих сладких блюд, десертов</w:t>
            </w:r>
          </w:p>
          <w:p w:rsidR="001B6021" w:rsidRPr="00466863" w:rsidRDefault="001B6021" w:rsidP="001B6021">
            <w:pPr>
              <w:pStyle w:val="aa"/>
              <w:numPr>
                <w:ilvl w:val="0"/>
                <w:numId w:val="19"/>
              </w:numPr>
            </w:pPr>
            <w:proofErr w:type="gramStart"/>
            <w:r w:rsidRPr="00466863">
              <w:t>ведении</w:t>
            </w:r>
            <w:proofErr w:type="gramEnd"/>
            <w:r w:rsidRPr="00466863"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B6021" w:rsidRPr="00466863" w:rsidTr="001B602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4.4.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pStyle w:val="aa"/>
              <w:numPr>
                <w:ilvl w:val="0"/>
                <w:numId w:val="20"/>
              </w:numPr>
            </w:pPr>
            <w:proofErr w:type="gramStart"/>
            <w:r w:rsidRPr="00466863">
              <w:t>приготовлении</w:t>
            </w:r>
            <w:proofErr w:type="gramEnd"/>
            <w:r w:rsidRPr="00466863">
              <w:t>, творческом оформлении и подготовке к реализации холодных напитков</w:t>
            </w:r>
          </w:p>
          <w:p w:rsidR="001B6021" w:rsidRPr="00466863" w:rsidRDefault="001B6021" w:rsidP="001B6021">
            <w:pPr>
              <w:pStyle w:val="aa"/>
              <w:numPr>
                <w:ilvl w:val="0"/>
                <w:numId w:val="20"/>
              </w:numPr>
            </w:pPr>
            <w:proofErr w:type="gramStart"/>
            <w:r w:rsidRPr="00466863">
              <w:t>ведении</w:t>
            </w:r>
            <w:proofErr w:type="gramEnd"/>
            <w:r w:rsidRPr="00466863"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B6021" w:rsidRPr="00466863" w:rsidTr="001B602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4.5.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pStyle w:val="aa"/>
              <w:numPr>
                <w:ilvl w:val="0"/>
                <w:numId w:val="21"/>
              </w:numPr>
            </w:pPr>
            <w:proofErr w:type="gramStart"/>
            <w:r w:rsidRPr="00466863">
              <w:t>приготовлении</w:t>
            </w:r>
            <w:proofErr w:type="gramEnd"/>
            <w:r w:rsidRPr="00466863">
              <w:t>, творческом оформлении и подготовке к реализации горячих напитков;</w:t>
            </w:r>
          </w:p>
          <w:p w:rsidR="001B6021" w:rsidRPr="00466863" w:rsidRDefault="001B6021" w:rsidP="001B6021">
            <w:pPr>
              <w:pStyle w:val="aa"/>
              <w:numPr>
                <w:ilvl w:val="0"/>
                <w:numId w:val="21"/>
              </w:numPr>
              <w:shd w:val="clear" w:color="auto" w:fill="FFFFFF"/>
              <w:jc w:val="both"/>
            </w:pPr>
            <w:proofErr w:type="gramStart"/>
            <w:r w:rsidRPr="00466863">
              <w:t>ведении</w:t>
            </w:r>
            <w:proofErr w:type="gramEnd"/>
            <w:r w:rsidRPr="00466863"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1B6021" w:rsidRPr="00466863" w:rsidRDefault="001B6021" w:rsidP="001B60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021" w:rsidRPr="00800F71" w:rsidRDefault="001B6021" w:rsidP="001B6021">
      <w:pPr>
        <w:pStyle w:val="a9"/>
        <w:shd w:val="clear" w:color="auto" w:fill="FFFFFF"/>
        <w:spacing w:before="0" w:beforeAutospacing="0" w:after="0" w:afterAutospacing="0" w:line="428" w:lineRule="atLeast"/>
        <w:rPr>
          <w:color w:val="FF0000"/>
        </w:rPr>
      </w:pPr>
    </w:p>
    <w:p w:rsidR="001B6021" w:rsidRPr="00800F71" w:rsidRDefault="001B6021" w:rsidP="001B602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A92" w:rsidRPr="00466863" w:rsidRDefault="003E7A92" w:rsidP="001B60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863" w:rsidRPr="00466863" w:rsidRDefault="00466863" w:rsidP="001B60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B6021" w:rsidRPr="00466863" w:rsidRDefault="001B6021" w:rsidP="001B60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863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466863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1B6021" w:rsidRPr="00466863" w:rsidTr="001B60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B6021" w:rsidRPr="00466863" w:rsidRDefault="001B6021" w:rsidP="001B6021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6021" w:rsidRPr="00466863" w:rsidRDefault="001B6021" w:rsidP="001B6021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21" w:rsidRPr="00466863" w:rsidRDefault="001B6021" w:rsidP="001B6021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6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1B6021" w:rsidRPr="00466863" w:rsidTr="001B60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6021" w:rsidRPr="00466863" w:rsidTr="001B60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6021" w:rsidRPr="00466863" w:rsidTr="001B60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6021" w:rsidRPr="00466863" w:rsidTr="001B60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6021" w:rsidRPr="00466863" w:rsidTr="001B60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6021" w:rsidRPr="00466863" w:rsidTr="001B60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21" w:rsidRPr="00466863" w:rsidRDefault="001B6021" w:rsidP="001B60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pStyle w:val="ab"/>
        <w:jc w:val="both"/>
        <w:outlineLvl w:val="0"/>
        <w:rPr>
          <w:b w:val="0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Pr="00466863" w:rsidRDefault="001B6021" w:rsidP="001B60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1B6021" w:rsidRDefault="001B6021" w:rsidP="001B6021">
      <w:pPr>
        <w:jc w:val="both"/>
        <w:rPr>
          <w:b/>
        </w:rPr>
      </w:pPr>
    </w:p>
    <w:p w:rsidR="00F07DC7" w:rsidRDefault="00F07DC7" w:rsidP="00075138"/>
    <w:sectPr w:rsidR="00F07DC7" w:rsidSect="001B6021">
      <w:headerReference w:type="default" r:id="rId15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068" w:rsidRDefault="00D82068" w:rsidP="00075138">
      <w:pPr>
        <w:spacing w:after="0" w:line="240" w:lineRule="auto"/>
      </w:pPr>
      <w:r>
        <w:separator/>
      </w:r>
    </w:p>
  </w:endnote>
  <w:endnote w:type="continuationSeparator" w:id="1">
    <w:p w:rsidR="00D82068" w:rsidRDefault="00D82068" w:rsidP="00075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68" w:rsidRDefault="00D8206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42158"/>
      <w:docPartObj>
        <w:docPartGallery w:val="Page Numbers (Bottom of Page)"/>
        <w:docPartUnique/>
      </w:docPartObj>
    </w:sdtPr>
    <w:sdtContent>
      <w:p w:rsidR="00D82068" w:rsidRDefault="00F528F2">
        <w:pPr>
          <w:pStyle w:val="a7"/>
          <w:jc w:val="right"/>
        </w:pPr>
        <w:r>
          <w:fldChar w:fldCharType="begin"/>
        </w:r>
        <w:r w:rsidR="005B2DE9">
          <w:instrText xml:space="preserve"> PAGE   \* MERGEFORMAT </w:instrText>
        </w:r>
        <w:r>
          <w:fldChar w:fldCharType="separate"/>
        </w:r>
        <w:r w:rsidR="003F6B6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82068" w:rsidRDefault="00D8206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68" w:rsidRDefault="00D8206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068" w:rsidRDefault="00D82068" w:rsidP="00075138">
      <w:pPr>
        <w:spacing w:after="0" w:line="240" w:lineRule="auto"/>
      </w:pPr>
      <w:r>
        <w:separator/>
      </w:r>
    </w:p>
  </w:footnote>
  <w:footnote w:type="continuationSeparator" w:id="1">
    <w:p w:rsidR="00D82068" w:rsidRDefault="00D82068" w:rsidP="00075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68" w:rsidRDefault="00D8206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68" w:rsidRDefault="00D8206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68" w:rsidRDefault="00D82068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68" w:rsidRDefault="00D8206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D62D0B"/>
    <w:multiLevelType w:val="hybridMultilevel"/>
    <w:tmpl w:val="4F46A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2"/>
  </w:num>
  <w:num w:numId="4">
    <w:abstractNumId w:val="4"/>
  </w:num>
  <w:num w:numId="5">
    <w:abstractNumId w:val="11"/>
  </w:num>
  <w:num w:numId="6">
    <w:abstractNumId w:val="6"/>
  </w:num>
  <w:num w:numId="7">
    <w:abstractNumId w:val="10"/>
  </w:num>
  <w:num w:numId="8">
    <w:abstractNumId w:val="20"/>
  </w:num>
  <w:num w:numId="9">
    <w:abstractNumId w:val="5"/>
  </w:num>
  <w:num w:numId="10">
    <w:abstractNumId w:val="16"/>
  </w:num>
  <w:num w:numId="11">
    <w:abstractNumId w:val="8"/>
  </w:num>
  <w:num w:numId="12">
    <w:abstractNumId w:val="19"/>
  </w:num>
  <w:num w:numId="13">
    <w:abstractNumId w:val="9"/>
  </w:num>
  <w:num w:numId="14">
    <w:abstractNumId w:val="23"/>
  </w:num>
  <w:num w:numId="15">
    <w:abstractNumId w:val="12"/>
  </w:num>
  <w:num w:numId="16">
    <w:abstractNumId w:val="21"/>
  </w:num>
  <w:num w:numId="17">
    <w:abstractNumId w:val="18"/>
  </w:num>
  <w:num w:numId="18">
    <w:abstractNumId w:val="24"/>
  </w:num>
  <w:num w:numId="19">
    <w:abstractNumId w:val="3"/>
  </w:num>
  <w:num w:numId="20">
    <w:abstractNumId w:val="17"/>
  </w:num>
  <w:num w:numId="21">
    <w:abstractNumId w:val="14"/>
  </w:num>
  <w:num w:numId="22">
    <w:abstractNumId w:val="25"/>
  </w:num>
  <w:num w:numId="23">
    <w:abstractNumId w:val="15"/>
  </w:num>
  <w:num w:numId="24">
    <w:abstractNumId w:val="1"/>
  </w:num>
  <w:num w:numId="25">
    <w:abstractNumId w:val="13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37DA"/>
    <w:rsid w:val="00075138"/>
    <w:rsid w:val="000B05C8"/>
    <w:rsid w:val="001B6021"/>
    <w:rsid w:val="001F56DF"/>
    <w:rsid w:val="00221CE0"/>
    <w:rsid w:val="00251116"/>
    <w:rsid w:val="002F6194"/>
    <w:rsid w:val="003E7A92"/>
    <w:rsid w:val="003F6B64"/>
    <w:rsid w:val="00466863"/>
    <w:rsid w:val="00480666"/>
    <w:rsid w:val="004D7348"/>
    <w:rsid w:val="004E33AE"/>
    <w:rsid w:val="004F1309"/>
    <w:rsid w:val="0053692E"/>
    <w:rsid w:val="005B2DE9"/>
    <w:rsid w:val="005B4DD3"/>
    <w:rsid w:val="00800F71"/>
    <w:rsid w:val="00883ADE"/>
    <w:rsid w:val="00901CB9"/>
    <w:rsid w:val="009537DA"/>
    <w:rsid w:val="00967607"/>
    <w:rsid w:val="009A5D0E"/>
    <w:rsid w:val="00BC4343"/>
    <w:rsid w:val="00C422A9"/>
    <w:rsid w:val="00C6279B"/>
    <w:rsid w:val="00C75789"/>
    <w:rsid w:val="00C94A0B"/>
    <w:rsid w:val="00CC563C"/>
    <w:rsid w:val="00D82068"/>
    <w:rsid w:val="00DA0135"/>
    <w:rsid w:val="00DA4376"/>
    <w:rsid w:val="00DF31C4"/>
    <w:rsid w:val="00E03FB2"/>
    <w:rsid w:val="00F07DC7"/>
    <w:rsid w:val="00F16AF6"/>
    <w:rsid w:val="00F528F2"/>
    <w:rsid w:val="00FD7CDE"/>
    <w:rsid w:val="00FE2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309"/>
  </w:style>
  <w:style w:type="paragraph" w:styleId="1">
    <w:name w:val="heading 1"/>
    <w:basedOn w:val="a"/>
    <w:next w:val="a"/>
    <w:link w:val="10"/>
    <w:uiPriority w:val="99"/>
    <w:qFormat/>
    <w:rsid w:val="00F07DC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537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537D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9537D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F07DC7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F07DC7"/>
    <w:rPr>
      <w:b/>
      <w:bCs/>
    </w:rPr>
  </w:style>
  <w:style w:type="table" w:styleId="a4">
    <w:name w:val="Table Grid"/>
    <w:basedOn w:val="a1"/>
    <w:uiPriority w:val="99"/>
    <w:rsid w:val="00901CB9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75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75138"/>
  </w:style>
  <w:style w:type="paragraph" w:styleId="a7">
    <w:name w:val="footer"/>
    <w:basedOn w:val="a"/>
    <w:link w:val="a8"/>
    <w:uiPriority w:val="99"/>
    <w:unhideWhenUsed/>
    <w:rsid w:val="00075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5138"/>
  </w:style>
  <w:style w:type="paragraph" w:styleId="a9">
    <w:name w:val="Normal (Web)"/>
    <w:basedOn w:val="a"/>
    <w:uiPriority w:val="99"/>
    <w:unhideWhenUsed/>
    <w:rsid w:val="00075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75138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msonormalbullet2gif">
    <w:name w:val="msonormalbullet2.gif"/>
    <w:basedOn w:val="a"/>
    <w:rsid w:val="001B6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1B6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1B6021"/>
    <w:rPr>
      <w:rFonts w:ascii="Century Schoolbook" w:hAnsi="Century Schoolbook"/>
      <w:sz w:val="20"/>
    </w:rPr>
  </w:style>
  <w:style w:type="table" w:customStyle="1" w:styleId="TableGrid">
    <w:name w:val="TableGrid"/>
    <w:rsid w:val="001B602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link w:val="ac"/>
    <w:qFormat/>
    <w:rsid w:val="001B60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Название Знак"/>
    <w:basedOn w:val="a0"/>
    <w:link w:val="ab"/>
    <w:rsid w:val="001B602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odytext24">
    <w:name w:val="Body text (2)4"/>
    <w:rsid w:val="00D82068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rsid w:val="00DA4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odytext7SegoeUI">
    <w:name w:val="Body text (7) + Segoe UI"/>
    <w:aliases w:val="9,5 pt,Bold5"/>
    <w:rsid w:val="00DA4376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styleId="ad">
    <w:name w:val="Hyperlink"/>
    <w:basedOn w:val="a0"/>
    <w:uiPriority w:val="99"/>
    <w:unhideWhenUsed/>
    <w:rsid w:val="004668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da-server.ru/ga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41740-262B-4E3E-ABB9-51750FCC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20</Pages>
  <Words>2515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dcterms:created xsi:type="dcterms:W3CDTF">2021-03-11T05:35:00Z</dcterms:created>
  <dcterms:modified xsi:type="dcterms:W3CDTF">2023-11-22T04:34:00Z</dcterms:modified>
</cp:coreProperties>
</file>